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F99C" w14:textId="68B538E9" w:rsidR="00D03926" w:rsidRPr="00FA4915" w:rsidRDefault="00D03926" w:rsidP="00FA4915">
      <w:pPr>
        <w:spacing w:after="304" w:line="259" w:lineRule="auto"/>
        <w:ind w:left="0" w:right="1" w:firstLine="0"/>
        <w:jc w:val="right"/>
        <w:rPr>
          <w:rFonts w:ascii="Aptos" w:hAnsi="Aptos"/>
          <w:b/>
          <w:sz w:val="16"/>
        </w:rPr>
      </w:pPr>
      <w:r w:rsidRPr="0024598D">
        <w:rPr>
          <w:rFonts w:ascii="Aptos" w:hAnsi="Aptos"/>
          <w:b/>
          <w:sz w:val="16"/>
        </w:rPr>
        <w:t xml:space="preserve">Załącznik nr </w:t>
      </w:r>
      <w:r w:rsidR="00B02E37">
        <w:rPr>
          <w:rFonts w:ascii="Aptos" w:hAnsi="Aptos"/>
          <w:b/>
          <w:sz w:val="16"/>
        </w:rPr>
        <w:t xml:space="preserve">6 </w:t>
      </w:r>
      <w:r w:rsidRPr="0024598D">
        <w:rPr>
          <w:rFonts w:ascii="Aptos" w:hAnsi="Aptos"/>
          <w:b/>
          <w:sz w:val="16"/>
        </w:rPr>
        <w:t xml:space="preserve">do Regulaminu </w:t>
      </w:r>
    </w:p>
    <w:p w14:paraId="0489E81C" w14:textId="7F7F2495" w:rsidR="009B76D8" w:rsidRPr="000A3341" w:rsidRDefault="009B76D8">
      <w:pPr>
        <w:spacing w:after="19" w:line="259" w:lineRule="auto"/>
        <w:ind w:left="1133" w:right="0" w:firstLine="0"/>
        <w:jc w:val="left"/>
        <w:rPr>
          <w:rFonts w:ascii="Aptos" w:hAnsi="Aptos"/>
        </w:rPr>
      </w:pPr>
    </w:p>
    <w:p w14:paraId="77540825" w14:textId="5A81E7BD" w:rsidR="00B02E37" w:rsidRPr="00FA4915" w:rsidRDefault="00B02E37" w:rsidP="00FA4915">
      <w:pPr>
        <w:pStyle w:val="Nagwek1"/>
        <w:ind w:left="567" w:firstLine="10"/>
        <w:jc w:val="center"/>
        <w:rPr>
          <w:rFonts w:ascii="Aptos" w:hAnsi="Aptos"/>
          <w:sz w:val="24"/>
          <w:szCs w:val="24"/>
        </w:rPr>
      </w:pPr>
      <w:r w:rsidRPr="00FA4915">
        <w:rPr>
          <w:rFonts w:ascii="Aptos" w:hAnsi="Aptos"/>
          <w:sz w:val="24"/>
          <w:szCs w:val="24"/>
        </w:rPr>
        <w:t>TABELA STAWEK</w:t>
      </w:r>
    </w:p>
    <w:p w14:paraId="6DC97152" w14:textId="44A42356" w:rsidR="00B02E37" w:rsidRPr="00FA4915" w:rsidRDefault="00B02E37" w:rsidP="00FA4915">
      <w:pPr>
        <w:spacing w:after="45"/>
        <w:ind w:left="567" w:right="56" w:hanging="10"/>
        <w:jc w:val="center"/>
        <w:rPr>
          <w:rFonts w:ascii="Aptos" w:hAnsi="Aptos"/>
          <w:sz w:val="24"/>
          <w:szCs w:val="24"/>
        </w:rPr>
      </w:pPr>
      <w:r w:rsidRPr="00FA4915">
        <w:rPr>
          <w:rFonts w:ascii="Aptos" w:hAnsi="Aptos"/>
          <w:b/>
          <w:sz w:val="24"/>
          <w:szCs w:val="24"/>
        </w:rPr>
        <w:t>DOT. WYSOKOŚCI STYPEDNIUM DLA UCZESTNIKA PROJEKTU</w:t>
      </w:r>
    </w:p>
    <w:p w14:paraId="640D369F" w14:textId="67EC86BC" w:rsidR="00B02E37" w:rsidRDefault="00B02E37" w:rsidP="00FA4915">
      <w:pPr>
        <w:spacing w:after="45"/>
        <w:ind w:left="567" w:right="52" w:hanging="10"/>
        <w:jc w:val="center"/>
        <w:rPr>
          <w:rFonts w:ascii="Aptos" w:hAnsi="Aptos"/>
          <w:b/>
          <w:sz w:val="24"/>
          <w:szCs w:val="24"/>
        </w:rPr>
      </w:pPr>
      <w:r w:rsidRPr="00FA4915">
        <w:rPr>
          <w:rFonts w:ascii="Aptos" w:hAnsi="Aptos"/>
          <w:b/>
          <w:sz w:val="24"/>
          <w:szCs w:val="24"/>
        </w:rPr>
        <w:t>ORAZ REFUNDACJI KOSZTÓW DLA PRACODAWCY</w:t>
      </w:r>
    </w:p>
    <w:p w14:paraId="1610411C" w14:textId="77777777" w:rsidR="00FA4915" w:rsidRDefault="00FA4915" w:rsidP="00FA4915">
      <w:pPr>
        <w:spacing w:after="45"/>
        <w:ind w:left="567" w:right="52" w:hanging="10"/>
        <w:jc w:val="center"/>
        <w:rPr>
          <w:rFonts w:ascii="Aptos" w:hAnsi="Aptos"/>
          <w:b/>
          <w:sz w:val="24"/>
          <w:szCs w:val="24"/>
        </w:rPr>
      </w:pPr>
    </w:p>
    <w:p w14:paraId="46798FC9" w14:textId="77777777" w:rsidR="00FA4915" w:rsidRDefault="00FA4915" w:rsidP="00FA4915">
      <w:pPr>
        <w:spacing w:after="45"/>
        <w:ind w:left="567" w:right="52" w:hanging="10"/>
        <w:jc w:val="center"/>
        <w:rPr>
          <w:rFonts w:ascii="Aptos" w:hAnsi="Aptos"/>
          <w:b/>
          <w:sz w:val="24"/>
          <w:szCs w:val="24"/>
        </w:rPr>
      </w:pPr>
    </w:p>
    <w:tbl>
      <w:tblPr>
        <w:tblStyle w:val="Tabela-Siatka"/>
        <w:tblW w:w="9806" w:type="dxa"/>
        <w:tblInd w:w="704" w:type="dxa"/>
        <w:tblLook w:val="04A0" w:firstRow="1" w:lastRow="0" w:firstColumn="1" w:lastColumn="0" w:noHBand="0" w:noVBand="1"/>
      </w:tblPr>
      <w:tblGrid>
        <w:gridCol w:w="3344"/>
        <w:gridCol w:w="3231"/>
        <w:gridCol w:w="3231"/>
      </w:tblGrid>
      <w:tr w:rsidR="00FA4915" w:rsidRPr="00C66A95" w14:paraId="6AE0A10F" w14:textId="77777777" w:rsidTr="00F411D8">
        <w:tc>
          <w:tcPr>
            <w:tcW w:w="3344" w:type="dxa"/>
            <w:vAlign w:val="center"/>
          </w:tcPr>
          <w:p w14:paraId="5EAC396C" w14:textId="7038EFDA" w:rsidR="00FA4915" w:rsidRPr="00C66A95" w:rsidRDefault="00D66933" w:rsidP="00FA4915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 w:rsidRPr="00C66A95">
              <w:rPr>
                <w:rFonts w:ascii="Aptos" w:hAnsi="Aptos"/>
                <w:b/>
                <w:iCs/>
                <w:szCs w:val="24"/>
              </w:rPr>
              <w:t>OKRES  OBOWIĄZYWANIA STAWEK</w:t>
            </w:r>
          </w:p>
        </w:tc>
        <w:tc>
          <w:tcPr>
            <w:tcW w:w="3231" w:type="dxa"/>
            <w:vAlign w:val="center"/>
          </w:tcPr>
          <w:p w14:paraId="4D34E4BE" w14:textId="77777777" w:rsidR="00D66933" w:rsidRDefault="00D66933" w:rsidP="00FA4915">
            <w:pPr>
              <w:spacing w:after="45"/>
              <w:ind w:left="0" w:right="52" w:firstLine="0"/>
              <w:jc w:val="center"/>
              <w:rPr>
                <w:rFonts w:ascii="Aptos" w:hAnsi="Aptos"/>
                <w:iCs/>
                <w:szCs w:val="24"/>
              </w:rPr>
            </w:pPr>
            <w:r w:rsidRPr="00C66A95">
              <w:rPr>
                <w:rFonts w:ascii="Aptos" w:hAnsi="Aptos"/>
                <w:b/>
                <w:iCs/>
                <w:szCs w:val="24"/>
              </w:rPr>
              <w:t xml:space="preserve">STAWKA DLA STAŻYSTY </w:t>
            </w:r>
            <w:r w:rsidRPr="00C66A95">
              <w:rPr>
                <w:rFonts w:ascii="Aptos" w:hAnsi="Aptos"/>
                <w:iCs/>
                <w:szCs w:val="24"/>
              </w:rPr>
              <w:t xml:space="preserve"> </w:t>
            </w:r>
          </w:p>
          <w:p w14:paraId="1023C4BF" w14:textId="793A50A6" w:rsidR="00FA4915" w:rsidRPr="00C66A95" w:rsidRDefault="00D66933" w:rsidP="00FA4915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 w:rsidRPr="00C66A95">
              <w:rPr>
                <w:rFonts w:ascii="Aptos" w:hAnsi="Aptos"/>
                <w:iCs/>
                <w:szCs w:val="24"/>
              </w:rPr>
              <w:t>ZŁ/ 1 H</w:t>
            </w:r>
          </w:p>
        </w:tc>
        <w:tc>
          <w:tcPr>
            <w:tcW w:w="3231" w:type="dxa"/>
            <w:vAlign w:val="center"/>
          </w:tcPr>
          <w:p w14:paraId="473F8510" w14:textId="7E3A25E9" w:rsidR="00FA4915" w:rsidRPr="00C66A95" w:rsidRDefault="00D66933" w:rsidP="00FA4915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 w:rsidRPr="00C66A95">
              <w:rPr>
                <w:rFonts w:ascii="Aptos" w:hAnsi="Aptos"/>
                <w:b/>
                <w:iCs/>
                <w:szCs w:val="24"/>
              </w:rPr>
              <w:t xml:space="preserve">STAWKA DLA PRACODAWCY  </w:t>
            </w:r>
            <w:r w:rsidRPr="00C66A95">
              <w:rPr>
                <w:rFonts w:ascii="Aptos" w:hAnsi="Aptos"/>
                <w:iCs/>
                <w:szCs w:val="24"/>
              </w:rPr>
              <w:t>ZŁ/ 1</w:t>
            </w:r>
            <w:r w:rsidR="003A18D7">
              <w:rPr>
                <w:rFonts w:ascii="Aptos" w:hAnsi="Aptos"/>
                <w:iCs/>
                <w:szCs w:val="24"/>
              </w:rPr>
              <w:t>50</w:t>
            </w:r>
            <w:r w:rsidRPr="00C66A95">
              <w:rPr>
                <w:rFonts w:ascii="Aptos" w:hAnsi="Aptos"/>
                <w:iCs/>
                <w:szCs w:val="24"/>
              </w:rPr>
              <w:t xml:space="preserve"> H</w:t>
            </w:r>
          </w:p>
        </w:tc>
      </w:tr>
      <w:tr w:rsidR="00436AF3" w:rsidRPr="00C66A95" w14:paraId="661C3FBD" w14:textId="77777777" w:rsidTr="00F411D8">
        <w:tc>
          <w:tcPr>
            <w:tcW w:w="3344" w:type="dxa"/>
            <w:vAlign w:val="center"/>
          </w:tcPr>
          <w:p w14:paraId="468FAC04" w14:textId="33E80898" w:rsidR="00436AF3" w:rsidRPr="00C66A95" w:rsidRDefault="00436AF3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 w:rsidRPr="00C66A95">
              <w:rPr>
                <w:rFonts w:ascii="Aptos" w:hAnsi="Aptos"/>
                <w:iCs/>
                <w:szCs w:val="24"/>
              </w:rPr>
              <w:t>1.0</w:t>
            </w:r>
            <w:r w:rsidR="008A437C">
              <w:rPr>
                <w:rFonts w:ascii="Aptos" w:hAnsi="Aptos"/>
                <w:iCs/>
                <w:szCs w:val="24"/>
              </w:rPr>
              <w:t>6</w:t>
            </w:r>
            <w:r w:rsidRPr="00C66A95">
              <w:rPr>
                <w:rFonts w:ascii="Aptos" w:hAnsi="Aptos"/>
                <w:iCs/>
                <w:szCs w:val="24"/>
              </w:rPr>
              <w:t>.2024 – 3</w:t>
            </w:r>
            <w:r w:rsidR="003134B1">
              <w:rPr>
                <w:rFonts w:ascii="Aptos" w:hAnsi="Aptos"/>
                <w:iCs/>
                <w:szCs w:val="24"/>
              </w:rPr>
              <w:t>0</w:t>
            </w:r>
            <w:r w:rsidRPr="00C66A95">
              <w:rPr>
                <w:rFonts w:ascii="Aptos" w:hAnsi="Aptos"/>
                <w:iCs/>
                <w:szCs w:val="24"/>
              </w:rPr>
              <w:t>.</w:t>
            </w:r>
            <w:r w:rsidR="003134B1">
              <w:rPr>
                <w:rFonts w:ascii="Aptos" w:hAnsi="Aptos"/>
                <w:iCs/>
                <w:szCs w:val="24"/>
              </w:rPr>
              <w:t>09</w:t>
            </w:r>
            <w:r w:rsidRPr="00C66A95">
              <w:rPr>
                <w:rFonts w:ascii="Aptos" w:hAnsi="Aptos"/>
                <w:iCs/>
                <w:szCs w:val="24"/>
              </w:rPr>
              <w:t>.202</w:t>
            </w:r>
            <w:r w:rsidR="003134B1">
              <w:rPr>
                <w:rFonts w:ascii="Aptos" w:hAnsi="Aptos"/>
                <w:iCs/>
                <w:szCs w:val="24"/>
              </w:rPr>
              <w:t>9</w:t>
            </w:r>
          </w:p>
        </w:tc>
        <w:tc>
          <w:tcPr>
            <w:tcW w:w="3231" w:type="dxa"/>
            <w:vAlign w:val="center"/>
          </w:tcPr>
          <w:p w14:paraId="10C70121" w14:textId="4F34FE94" w:rsidR="00436AF3" w:rsidRPr="00C66A95" w:rsidRDefault="00F411D8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iCs/>
                <w:szCs w:val="24"/>
              </w:rPr>
              <w:t>11,65</w:t>
            </w:r>
          </w:p>
        </w:tc>
        <w:tc>
          <w:tcPr>
            <w:tcW w:w="3231" w:type="dxa"/>
            <w:vAlign w:val="center"/>
          </w:tcPr>
          <w:p w14:paraId="3D830324" w14:textId="450BA9DC" w:rsidR="00436AF3" w:rsidRPr="00C66A95" w:rsidRDefault="00032CC4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3.234</w:t>
            </w:r>
          </w:p>
        </w:tc>
      </w:tr>
      <w:tr w:rsidR="00C66A95" w:rsidRPr="00C66A95" w14:paraId="6546BDE7" w14:textId="77777777" w:rsidTr="00F411D8">
        <w:tc>
          <w:tcPr>
            <w:tcW w:w="3344" w:type="dxa"/>
            <w:vAlign w:val="center"/>
          </w:tcPr>
          <w:p w14:paraId="045ACDE7" w14:textId="77777777" w:rsidR="00C66A95" w:rsidRPr="00C66A95" w:rsidRDefault="00C66A95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iCs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2A99BEEE" w14:textId="77777777" w:rsidR="00C66A95" w:rsidRPr="00C66A95" w:rsidRDefault="00C66A95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iCs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673E8A26" w14:textId="77777777" w:rsidR="00C66A95" w:rsidRPr="00C66A95" w:rsidRDefault="00C66A95" w:rsidP="00436AF3">
            <w:pPr>
              <w:spacing w:after="45"/>
              <w:ind w:left="0" w:right="52" w:firstLine="0"/>
              <w:jc w:val="center"/>
              <w:rPr>
                <w:rFonts w:ascii="Aptos" w:hAnsi="Aptos"/>
                <w:iCs/>
                <w:szCs w:val="24"/>
              </w:rPr>
            </w:pPr>
          </w:p>
        </w:tc>
      </w:tr>
    </w:tbl>
    <w:p w14:paraId="1D25C50C" w14:textId="77777777" w:rsidR="00FA4915" w:rsidRPr="00FA4915" w:rsidRDefault="00FA4915" w:rsidP="00FA4915">
      <w:pPr>
        <w:spacing w:after="45"/>
        <w:ind w:left="567" w:right="52" w:hanging="10"/>
        <w:jc w:val="center"/>
        <w:rPr>
          <w:rFonts w:ascii="Aptos" w:hAnsi="Aptos"/>
          <w:sz w:val="24"/>
          <w:szCs w:val="24"/>
        </w:rPr>
      </w:pPr>
    </w:p>
    <w:p w14:paraId="43B51D22" w14:textId="77777777" w:rsidR="00B676B8" w:rsidRDefault="00B676B8" w:rsidP="00B02E37">
      <w:pPr>
        <w:spacing w:after="70"/>
        <w:ind w:right="6"/>
        <w:jc w:val="center"/>
        <w:rPr>
          <w:b/>
          <w:i/>
          <w:sz w:val="18"/>
        </w:rPr>
      </w:pPr>
    </w:p>
    <w:p w14:paraId="1B1F4FA0" w14:textId="77777777" w:rsidR="00B676B8" w:rsidRDefault="00B676B8" w:rsidP="00B02E37">
      <w:pPr>
        <w:spacing w:after="70"/>
        <w:ind w:right="6"/>
        <w:jc w:val="center"/>
        <w:rPr>
          <w:b/>
          <w:i/>
          <w:sz w:val="18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552"/>
        <w:gridCol w:w="4014"/>
      </w:tblGrid>
      <w:tr w:rsidR="00C70999" w14:paraId="1C1BE7C1" w14:textId="77777777" w:rsidTr="00C70999">
        <w:trPr>
          <w:jc w:val="right"/>
        </w:trPr>
        <w:tc>
          <w:tcPr>
            <w:tcW w:w="2552" w:type="dxa"/>
          </w:tcPr>
          <w:p w14:paraId="12BD77E8" w14:textId="7777777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68D4C0F4" w14:textId="7777777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  <w:p w14:paraId="20B9A1BE" w14:textId="7777777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014" w:type="dxa"/>
          </w:tcPr>
          <w:p w14:paraId="0C7EC155" w14:textId="7777777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</w:p>
        </w:tc>
      </w:tr>
      <w:tr w:rsidR="00C70999" w14:paraId="0AB5C61F" w14:textId="77777777" w:rsidTr="00C70999">
        <w:trPr>
          <w:jc w:val="right"/>
        </w:trPr>
        <w:tc>
          <w:tcPr>
            <w:tcW w:w="2552" w:type="dxa"/>
          </w:tcPr>
          <w:p w14:paraId="31C821F7" w14:textId="1750A86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4014" w:type="dxa"/>
          </w:tcPr>
          <w:p w14:paraId="65CBDCE4" w14:textId="288B51E7" w:rsidR="00C70999" w:rsidRDefault="00C70999" w:rsidP="00B02E37">
            <w:pPr>
              <w:spacing w:after="70"/>
              <w:ind w:left="0" w:right="6" w:firstLine="0"/>
              <w:jc w:val="center"/>
              <w:rPr>
                <w:b/>
                <w:i/>
                <w:sz w:val="18"/>
              </w:rPr>
            </w:pPr>
            <w:r>
              <w:rPr>
                <w:i/>
                <w:sz w:val="16"/>
              </w:rPr>
              <w:t xml:space="preserve">PODPIS DYREKTORA CECHU 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p w14:paraId="69F557E3" w14:textId="162B6DC8" w:rsidR="00B02E37" w:rsidRDefault="00B02E37" w:rsidP="00B02E37">
      <w:pPr>
        <w:spacing w:after="70"/>
        <w:ind w:right="6"/>
        <w:jc w:val="center"/>
      </w:pPr>
      <w:r>
        <w:rPr>
          <w:b/>
          <w:i/>
          <w:sz w:val="18"/>
        </w:rPr>
        <w:t xml:space="preserve"> </w:t>
      </w:r>
    </w:p>
    <w:p w14:paraId="36FF5467" w14:textId="0CF38086" w:rsidR="00B676B8" w:rsidRDefault="00B02E37" w:rsidP="00B676B8">
      <w:pPr>
        <w:spacing w:after="0" w:line="488" w:lineRule="auto"/>
        <w:ind w:left="-15" w:right="3772" w:firstLine="2377"/>
      </w:pPr>
      <w:r>
        <w:tab/>
      </w:r>
      <w:r>
        <w:rPr>
          <w:i/>
          <w:sz w:val="16"/>
        </w:rPr>
        <w:tab/>
      </w:r>
      <w:r w:rsidR="00B676B8">
        <w:rPr>
          <w:i/>
          <w:sz w:val="20"/>
        </w:rPr>
        <w:t xml:space="preserve"> </w:t>
      </w:r>
    </w:p>
    <w:p w14:paraId="74A53D0E" w14:textId="29B7CA94" w:rsidR="00B02E37" w:rsidRDefault="00B02E37" w:rsidP="00B02E37">
      <w:pPr>
        <w:tabs>
          <w:tab w:val="center" w:pos="848"/>
          <w:tab w:val="center" w:pos="3914"/>
          <w:tab w:val="center" w:pos="7670"/>
        </w:tabs>
        <w:spacing w:after="40"/>
      </w:pPr>
      <w:r>
        <w:rPr>
          <w:i/>
          <w:sz w:val="16"/>
        </w:rPr>
        <w:tab/>
        <w:t xml:space="preserve"> </w:t>
      </w:r>
    </w:p>
    <w:p w14:paraId="4166A15B" w14:textId="4E3A8B50" w:rsidR="00B02E37" w:rsidRDefault="00B02E37" w:rsidP="00B02E37">
      <w:pPr>
        <w:spacing w:after="37"/>
      </w:pPr>
    </w:p>
    <w:p w14:paraId="332C85BD" w14:textId="2921DD16" w:rsidR="009B76D8" w:rsidRDefault="00B676B8">
      <w:pPr>
        <w:spacing w:after="0" w:line="259" w:lineRule="auto"/>
        <w:ind w:left="0" w:right="0" w:firstLine="0"/>
        <w:jc w:val="right"/>
      </w:pPr>
      <w:r>
        <w:rPr>
          <w:rFonts w:ascii="Arial" w:eastAsia="Arial" w:hAnsi="Arial" w:cs="Arial"/>
          <w:sz w:val="24"/>
        </w:rPr>
        <w:tab/>
        <w:t xml:space="preserve"> </w:t>
      </w:r>
    </w:p>
    <w:sectPr w:rsidR="009B76D8" w:rsidSect="005A58A4">
      <w:headerReference w:type="default" r:id="rId7"/>
      <w:footerReference w:type="default" r:id="rId8"/>
      <w:pgSz w:w="11906" w:h="16838"/>
      <w:pgMar w:top="1440" w:right="1350" w:bottom="1276" w:left="286" w:header="708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A3A3" w14:textId="77777777" w:rsidR="005D3413" w:rsidRDefault="005D3413" w:rsidP="000A3341">
      <w:pPr>
        <w:spacing w:after="0" w:line="240" w:lineRule="auto"/>
      </w:pPr>
      <w:r>
        <w:separator/>
      </w:r>
    </w:p>
  </w:endnote>
  <w:endnote w:type="continuationSeparator" w:id="0">
    <w:p w14:paraId="3192CCA3" w14:textId="77777777" w:rsidR="005D3413" w:rsidRDefault="005D3413" w:rsidP="000A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F0B6B4" w14:textId="77777777" w:rsidR="000A3341" w:rsidRPr="00EE0CE0" w:rsidRDefault="000A3341" w:rsidP="000A3341">
            <w:pPr>
              <w:pStyle w:val="Stopka"/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14:paraId="5E198C0B" w14:textId="3B3EB1F7" w:rsidR="00204C44" w:rsidRPr="00660255" w:rsidRDefault="00204C44" w:rsidP="002A7955">
            <w:pPr>
              <w:spacing w:after="0"/>
              <w:ind w:left="1786" w:right="363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60255">
              <w:rPr>
                <w:rFonts w:ascii="Aptos" w:hAnsi="Aptos" w:cs="Times New Roman"/>
                <w:sz w:val="20"/>
                <w:szCs w:val="20"/>
              </w:rPr>
              <w:t>Projekt pn. Wzorcowe kształcenie zawodowe w Wejherowie – II,</w:t>
            </w:r>
            <w:r w:rsidR="003134B1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Nr um. FEPM.05.08-IZ-00-0</w:t>
            </w:r>
            <w:r w:rsidR="00EB2D3C">
              <w:rPr>
                <w:rFonts w:ascii="Aptos" w:hAnsi="Aptos" w:cs="Times New Roman"/>
                <w:sz w:val="20"/>
                <w:szCs w:val="20"/>
              </w:rPr>
              <w:t>0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76/23</w:t>
            </w:r>
          </w:p>
          <w:p w14:paraId="151E6DE5" w14:textId="12EB7C23" w:rsidR="00204C44" w:rsidRPr="00660255" w:rsidRDefault="00204C44" w:rsidP="00204C44">
            <w:pPr>
              <w:pStyle w:val="Stopka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4B6AB33F" w14:textId="77777777" w:rsidR="00204C44" w:rsidRPr="00660255" w:rsidRDefault="00204C44" w:rsidP="00204C44">
            <w:pPr>
              <w:pStyle w:val="Stopka"/>
              <w:jc w:val="center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016CE867" w14:textId="77777777" w:rsidR="000A3341" w:rsidRDefault="000A3341" w:rsidP="000A334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A4324" w14:textId="77777777" w:rsidR="000A3341" w:rsidRDefault="000A3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82FC" w14:textId="77777777" w:rsidR="005D3413" w:rsidRDefault="005D3413" w:rsidP="000A3341">
      <w:pPr>
        <w:spacing w:after="0" w:line="240" w:lineRule="auto"/>
      </w:pPr>
      <w:r>
        <w:separator/>
      </w:r>
    </w:p>
  </w:footnote>
  <w:footnote w:type="continuationSeparator" w:id="0">
    <w:p w14:paraId="22B553EB" w14:textId="77777777" w:rsidR="005D3413" w:rsidRDefault="005D3413" w:rsidP="000A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9C41" w14:textId="14BBA031" w:rsidR="000A3341" w:rsidRDefault="00436AF3" w:rsidP="00436AF3">
    <w:pPr>
      <w:pStyle w:val="Nagwek"/>
      <w:ind w:left="1786"/>
      <w:rPr>
        <w:rFonts w:ascii="Aptos" w:hAnsi="Aptos" w:cs="Times New Roman"/>
        <w:sz w:val="18"/>
        <w:szCs w:val="20"/>
      </w:rPr>
    </w:pPr>
    <w:r w:rsidRPr="000A3341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0" wp14:anchorId="17A2973A" wp14:editId="4CAB82D4">
          <wp:simplePos x="0" y="0"/>
          <wp:positionH relativeFrom="page">
            <wp:posOffset>991235</wp:posOffset>
          </wp:positionH>
          <wp:positionV relativeFrom="page">
            <wp:posOffset>67945</wp:posOffset>
          </wp:positionV>
          <wp:extent cx="5754243" cy="668655"/>
          <wp:effectExtent l="0" t="0" r="0" b="0"/>
          <wp:wrapTopAndBottom/>
          <wp:docPr id="46659871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82507772"/>
    <w:r w:rsidR="000A3341">
      <w:rPr>
        <w:noProof/>
      </w:rPr>
      <mc:AlternateContent>
        <mc:Choice Requires="wpg">
          <w:drawing>
            <wp:inline distT="0" distB="0" distL="0" distR="0" wp14:anchorId="02314B01" wp14:editId="381716BE">
              <wp:extent cx="5759451" cy="3175"/>
              <wp:effectExtent l="0" t="0" r="0" b="0"/>
              <wp:docPr id="1216" name="Group 1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E34CF5" id="Group 1216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B5OUKZ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19034AC0" w14:textId="77777777" w:rsidR="000A3341" w:rsidRDefault="000A3341" w:rsidP="000A3341">
    <w:pPr>
      <w:spacing w:after="0" w:line="240" w:lineRule="auto"/>
      <w:ind w:left="0" w:right="76" w:firstLine="0"/>
      <w:jc w:val="center"/>
      <w:rPr>
        <w:rFonts w:ascii="Aptos" w:hAnsi="Aptos" w:cs="Times New Roman"/>
        <w:sz w:val="18"/>
        <w:szCs w:val="20"/>
      </w:rPr>
    </w:pPr>
  </w:p>
  <w:bookmarkEnd w:id="0"/>
  <w:p w14:paraId="5D7D712F" w14:textId="77777777" w:rsidR="000A3341" w:rsidRDefault="000A33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411E"/>
    <w:multiLevelType w:val="hybridMultilevel"/>
    <w:tmpl w:val="FAA431DC"/>
    <w:lvl w:ilvl="0" w:tplc="397A5BBC">
      <w:start w:val="1"/>
      <w:numFmt w:val="lowerLetter"/>
      <w:lvlText w:val="%1)"/>
      <w:lvlJc w:val="left"/>
      <w:pPr>
        <w:ind w:left="183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4B92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E136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69D3A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8DE1A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B3E0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86CAA">
      <w:start w:val="1"/>
      <w:numFmt w:val="bullet"/>
      <w:lvlText w:val="•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20846">
      <w:start w:val="1"/>
      <w:numFmt w:val="bullet"/>
      <w:lvlText w:val="o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6E742">
      <w:start w:val="1"/>
      <w:numFmt w:val="bullet"/>
      <w:lvlText w:val="▪"/>
      <w:lvlJc w:val="left"/>
      <w:pPr>
        <w:ind w:left="7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4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8"/>
    <w:rsid w:val="00032CC4"/>
    <w:rsid w:val="000A2726"/>
    <w:rsid w:val="000A3341"/>
    <w:rsid w:val="000B3604"/>
    <w:rsid w:val="002043A2"/>
    <w:rsid w:val="00204C44"/>
    <w:rsid w:val="00263DAE"/>
    <w:rsid w:val="002A2130"/>
    <w:rsid w:val="002A7955"/>
    <w:rsid w:val="002F1045"/>
    <w:rsid w:val="003134B1"/>
    <w:rsid w:val="003A18D7"/>
    <w:rsid w:val="003E1414"/>
    <w:rsid w:val="00436AF3"/>
    <w:rsid w:val="00465ABC"/>
    <w:rsid w:val="004A16DA"/>
    <w:rsid w:val="004D0414"/>
    <w:rsid w:val="005A58A4"/>
    <w:rsid w:val="005D3413"/>
    <w:rsid w:val="0068111F"/>
    <w:rsid w:val="006D07FB"/>
    <w:rsid w:val="0076153D"/>
    <w:rsid w:val="007964D4"/>
    <w:rsid w:val="007B0D10"/>
    <w:rsid w:val="007B3AAA"/>
    <w:rsid w:val="007D78C0"/>
    <w:rsid w:val="007F3B31"/>
    <w:rsid w:val="00842B79"/>
    <w:rsid w:val="008A437C"/>
    <w:rsid w:val="008E59F2"/>
    <w:rsid w:val="009A04D6"/>
    <w:rsid w:val="009B76D8"/>
    <w:rsid w:val="009F481F"/>
    <w:rsid w:val="009F67C9"/>
    <w:rsid w:val="00AD5CCD"/>
    <w:rsid w:val="00B02E37"/>
    <w:rsid w:val="00B1476F"/>
    <w:rsid w:val="00B6564E"/>
    <w:rsid w:val="00B676B8"/>
    <w:rsid w:val="00BB786F"/>
    <w:rsid w:val="00BD16A3"/>
    <w:rsid w:val="00C66A95"/>
    <w:rsid w:val="00C70999"/>
    <w:rsid w:val="00CA3AA9"/>
    <w:rsid w:val="00CC4C85"/>
    <w:rsid w:val="00CC7540"/>
    <w:rsid w:val="00D03926"/>
    <w:rsid w:val="00D276B3"/>
    <w:rsid w:val="00D64C93"/>
    <w:rsid w:val="00D66933"/>
    <w:rsid w:val="00DA029C"/>
    <w:rsid w:val="00DC3DE9"/>
    <w:rsid w:val="00EB2D3C"/>
    <w:rsid w:val="00ED79B7"/>
    <w:rsid w:val="00F23C8A"/>
    <w:rsid w:val="00F411D8"/>
    <w:rsid w:val="00F64113"/>
    <w:rsid w:val="00FA4915"/>
    <w:rsid w:val="00FB743C"/>
    <w:rsid w:val="00F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6134"/>
  <w15:docId w15:val="{CCF3F8EA-38F4-4C4E-B3E9-C3BABA1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80" w:lineRule="auto"/>
      <w:ind w:left="1503" w:right="6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86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3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34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A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12</cp:revision>
  <dcterms:created xsi:type="dcterms:W3CDTF">2024-11-13T21:04:00Z</dcterms:created>
  <dcterms:modified xsi:type="dcterms:W3CDTF">2025-03-05T14:53:00Z</dcterms:modified>
</cp:coreProperties>
</file>